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E11" w:rsidRPr="000B36F9" w:rsidRDefault="000B36F9" w:rsidP="000B36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Тапсырма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: ғарыш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суреттерін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тегін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және жақсы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сапада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көші</w:t>
      </w:r>
      <w:proofErr w:type="gram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р</w:t>
      </w:r>
      <w:proofErr w:type="gram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іп алуға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болатын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барлық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сайттарды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бейнелеу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Егер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қаралып отырған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жерсеріктерде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тегін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суреттер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болмаса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>, суреттің қанша тұ</w:t>
      </w:r>
      <w:proofErr w:type="gram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р</w:t>
      </w:r>
      <w:proofErr w:type="gram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ғанын және оны қалай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сатып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алуға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болатынын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анықтау қажет.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Сипаттама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түсінікті </w:t>
      </w:r>
      <w:proofErr w:type="spell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болуы</w:t>
      </w:r>
      <w:proofErr w:type="spellEnd"/>
      <w:r w:rsidRPr="000B36F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proofErr w:type="gramStart"/>
      <w:r w:rsidRPr="000B36F9">
        <w:rPr>
          <w:rFonts w:ascii="Times New Roman" w:hAnsi="Times New Roman" w:cs="Times New Roman"/>
          <w:color w:val="333333"/>
          <w:sz w:val="28"/>
          <w:szCs w:val="28"/>
        </w:rPr>
        <w:t>тиіс</w:t>
      </w:r>
      <w:proofErr w:type="spellEnd"/>
      <w:proofErr w:type="gramEnd"/>
      <w:r w:rsidRPr="000B36F9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sectPr w:rsidR="003B3E11" w:rsidRPr="000B3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B36F9"/>
    <w:rsid w:val="000B36F9"/>
    <w:rsid w:val="003B3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Hewlett-Packard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2019-10-03T13:36:00Z</dcterms:created>
  <dcterms:modified xsi:type="dcterms:W3CDTF">2019-10-03T13:37:00Z</dcterms:modified>
</cp:coreProperties>
</file>